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5E7CBD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E7CBD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16</w:t>
      </w:r>
    </w:p>
    <w:p w:rsidR="00EC1903" w:rsidRPr="005E7CBD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E7CBD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EC1903" w:rsidRPr="005E7CBD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E7CBD">
        <w:rPr>
          <w:rFonts w:ascii="PT Astra Serif" w:eastAsia="Times New Roman" w:hAnsi="PT Astra Serif" w:cs="Times New Roman"/>
          <w:b/>
          <w:bCs/>
          <w:sz w:val="24"/>
          <w:szCs w:val="24"/>
        </w:rPr>
        <w:t>от 24 декабря 2019 года № 106</w:t>
      </w:r>
    </w:p>
    <w:p w:rsidR="00EC5A3A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E7CBD" w:rsidRDefault="005E7CBD" w:rsidP="005E7CBD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.2020 №17)</w:t>
      </w:r>
    </w:p>
    <w:p w:rsidR="005E7CBD" w:rsidRPr="00470195" w:rsidRDefault="005E7CBD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470195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47019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470195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47019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70195">
        <w:rPr>
          <w:rFonts w:ascii="PT Astra Serif" w:hAnsi="PT Astra Serif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47019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70195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470195">
        <w:rPr>
          <w:rFonts w:ascii="PT Astra Serif" w:hAnsi="PT Astra Serif" w:cs="Times New Roman"/>
          <w:b/>
          <w:sz w:val="24"/>
          <w:szCs w:val="24"/>
        </w:rPr>
        <w:t>20</w:t>
      </w:r>
      <w:r w:rsidRPr="00470195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47019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470195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70195">
        <w:rPr>
          <w:rFonts w:ascii="PT Astra Serif" w:hAnsi="PT Astra Serif" w:cs="Times New Roman"/>
          <w:sz w:val="24"/>
          <w:szCs w:val="24"/>
        </w:rPr>
        <w:t>(</w:t>
      </w:r>
      <w:r w:rsidR="00EC5A3A" w:rsidRPr="00470195">
        <w:rPr>
          <w:rFonts w:ascii="PT Astra Serif" w:hAnsi="PT Astra Serif" w:cs="Times New Roman"/>
          <w:sz w:val="24"/>
          <w:szCs w:val="24"/>
        </w:rPr>
        <w:t>рублей</w:t>
      </w:r>
      <w:r w:rsidRPr="00470195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470195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Наименование</w:t>
            </w:r>
          </w:p>
          <w:p w:rsidR="00DA0744" w:rsidRPr="00470195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Сумма</w:t>
            </w:r>
          </w:p>
        </w:tc>
      </w:tr>
      <w:tr w:rsidR="00DA0744" w:rsidRPr="00470195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721DA7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</w:t>
            </w:r>
            <w:r w:rsidR="00BD5063" w:rsidRPr="0047019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="00DA0744" w:rsidRPr="0047019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BD5063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315</w:t>
            </w:r>
            <w:r w:rsidR="00DA0744"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="00BD5063"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221</w:t>
            </w: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9709EF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9709EF" w:rsidP="00763F0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150 000 00</w:t>
            </w:r>
            <w:r w:rsidR="00721DA7"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0,0</w:t>
            </w:r>
            <w:r w:rsidR="00083202"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0</w:t>
            </w:r>
          </w:p>
        </w:tc>
      </w:tr>
      <w:tr w:rsidR="00DA0744" w:rsidRPr="00470195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470195" w:rsidRDefault="00DA0744" w:rsidP="009709E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="009709EF" w:rsidRPr="00470195">
              <w:rPr>
                <w:rFonts w:ascii="PT Astra Serif" w:eastAsia="Calibri" w:hAnsi="PT Astra Serif" w:cs="Times New Roman"/>
                <w:sz w:val="24"/>
                <w:szCs w:val="24"/>
              </w:rPr>
              <w:t>150 000 000,00</w:t>
            </w:r>
          </w:p>
        </w:tc>
      </w:tr>
    </w:tbl>
    <w:p w:rsidR="00EC5A3A" w:rsidRPr="00470195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470195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70195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470195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470195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47019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47019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47019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47019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47019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47019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47019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470195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70195"/>
    <w:rsid w:val="00480B3E"/>
    <w:rsid w:val="00512B59"/>
    <w:rsid w:val="00563CAC"/>
    <w:rsid w:val="005967DB"/>
    <w:rsid w:val="00596A25"/>
    <w:rsid w:val="005E7CBD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25E43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C1903"/>
    <w:rsid w:val="00EC5A3A"/>
    <w:rsid w:val="00ED28B9"/>
    <w:rsid w:val="00F230E9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66</cp:revision>
  <cp:lastPrinted>2019-10-31T12:13:00Z</cp:lastPrinted>
  <dcterms:created xsi:type="dcterms:W3CDTF">2019-04-15T07:29:00Z</dcterms:created>
  <dcterms:modified xsi:type="dcterms:W3CDTF">2020-10-08T11:21:00Z</dcterms:modified>
</cp:coreProperties>
</file>